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B0DB" w14:textId="77777777" w:rsidR="009618DB" w:rsidRPr="00596E5D" w:rsidRDefault="001C1724" w:rsidP="001C1724">
      <w:pPr>
        <w:ind w:firstLineChars="100" w:firstLine="321"/>
        <w:rPr>
          <w:b/>
          <w:color w:val="C00000"/>
          <w:sz w:val="32"/>
          <w:szCs w:val="32"/>
        </w:rPr>
      </w:pPr>
      <w:r w:rsidRPr="00596E5D">
        <w:rPr>
          <w:rFonts w:hint="eastAsia"/>
          <w:b/>
          <w:color w:val="C00000"/>
          <w:sz w:val="32"/>
          <w:szCs w:val="32"/>
        </w:rPr>
        <w:t>コンパクト赤</w:t>
      </w:r>
      <w:r w:rsidR="00257264" w:rsidRPr="00596E5D">
        <w:rPr>
          <w:rFonts w:hint="eastAsia"/>
          <w:b/>
          <w:color w:val="C00000"/>
          <w:sz w:val="32"/>
          <w:szCs w:val="32"/>
        </w:rPr>
        <w:t>外</w:t>
      </w:r>
      <w:r w:rsidRPr="00596E5D">
        <w:rPr>
          <w:rFonts w:hint="eastAsia"/>
          <w:b/>
          <w:color w:val="C00000"/>
          <w:sz w:val="32"/>
          <w:szCs w:val="32"/>
        </w:rPr>
        <w:t>レーザー</w:t>
      </w:r>
      <w:r w:rsidR="00802809" w:rsidRPr="00596E5D">
        <w:rPr>
          <w:rFonts w:hint="eastAsia"/>
          <w:b/>
          <w:color w:val="C00000"/>
          <w:sz w:val="32"/>
          <w:szCs w:val="32"/>
        </w:rPr>
        <w:t>モジュール</w:t>
      </w:r>
    </w:p>
    <w:p w14:paraId="5B73B073" w14:textId="7CFECEE2" w:rsidR="009618DB" w:rsidRPr="00596E5D" w:rsidRDefault="009618DB">
      <w:pPr>
        <w:rPr>
          <w:b/>
          <w:color w:val="C00000"/>
          <w:sz w:val="28"/>
          <w:szCs w:val="28"/>
        </w:rPr>
      </w:pPr>
      <w:r w:rsidRPr="00596E5D">
        <w:rPr>
          <w:rFonts w:hint="eastAsia"/>
          <w:color w:val="C00000"/>
        </w:rPr>
        <w:t xml:space="preserve">　　</w:t>
      </w:r>
      <w:r w:rsidR="001C1724" w:rsidRPr="00596E5D">
        <w:rPr>
          <w:rFonts w:hint="eastAsia"/>
          <w:b/>
          <w:color w:val="C00000"/>
          <w:sz w:val="28"/>
          <w:szCs w:val="28"/>
        </w:rPr>
        <w:t>SDL-</w:t>
      </w:r>
      <w:r w:rsidR="006814FF">
        <w:rPr>
          <w:rFonts w:hint="eastAsia"/>
          <w:b/>
          <w:color w:val="C00000"/>
          <w:sz w:val="28"/>
          <w:szCs w:val="28"/>
        </w:rPr>
        <w:t>830-LM</w:t>
      </w:r>
      <w:r w:rsidR="00B62459">
        <w:rPr>
          <w:rFonts w:hint="eastAsia"/>
          <w:b/>
          <w:color w:val="C00000"/>
          <w:sz w:val="28"/>
          <w:szCs w:val="28"/>
        </w:rPr>
        <w:t>-001</w:t>
      </w:r>
      <w:r w:rsidR="00B62459">
        <w:rPr>
          <w:rFonts w:hint="eastAsia"/>
          <w:b/>
          <w:color w:val="C00000"/>
          <w:sz w:val="28"/>
          <w:szCs w:val="28"/>
        </w:rPr>
        <w:t>仕様書</w:t>
      </w:r>
    </w:p>
    <w:p w14:paraId="00452564" w14:textId="77777777" w:rsidR="001C1724" w:rsidRDefault="001C1724"/>
    <w:p w14:paraId="77B8193C" w14:textId="5597A153" w:rsidR="009618DB" w:rsidRDefault="006814FF" w:rsidP="00257264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776" behindDoc="0" locked="0" layoutInCell="1" allowOverlap="1" wp14:anchorId="0A92D76E" wp14:editId="3A3D9D9B">
            <wp:simplePos x="0" y="0"/>
            <wp:positionH relativeFrom="column">
              <wp:posOffset>1973580</wp:posOffset>
            </wp:positionH>
            <wp:positionV relativeFrom="paragraph">
              <wp:posOffset>203835</wp:posOffset>
            </wp:positionV>
            <wp:extent cx="2857500" cy="1714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7" t="23647" r="8858" b="11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 </w:t>
      </w:r>
    </w:p>
    <w:p w14:paraId="6CACFD92" w14:textId="422447B2" w:rsidR="0096234E" w:rsidRDefault="0096234E" w:rsidP="0096234E">
      <w:pPr>
        <w:ind w:firstLineChars="100" w:firstLine="241"/>
        <w:rPr>
          <w:b/>
          <w:sz w:val="24"/>
        </w:rPr>
      </w:pPr>
    </w:p>
    <w:p w14:paraId="493DB561" w14:textId="6C0B57AE" w:rsidR="001847CE" w:rsidRDefault="001847CE">
      <w:pPr>
        <w:rPr>
          <w:b/>
          <w:sz w:val="24"/>
        </w:rPr>
      </w:pPr>
    </w:p>
    <w:p w14:paraId="0A2F976A" w14:textId="3E3749A5" w:rsidR="006814FF" w:rsidRDefault="006814FF">
      <w:pPr>
        <w:rPr>
          <w:b/>
          <w:sz w:val="24"/>
        </w:rPr>
      </w:pPr>
    </w:p>
    <w:p w14:paraId="7DADC3AA" w14:textId="0B9BF10C" w:rsidR="006814FF" w:rsidRDefault="006814FF">
      <w:pPr>
        <w:rPr>
          <w:b/>
          <w:sz w:val="24"/>
        </w:rPr>
      </w:pPr>
    </w:p>
    <w:p w14:paraId="1FCC1308" w14:textId="2611189A" w:rsidR="006814FF" w:rsidRDefault="006814FF">
      <w:pPr>
        <w:rPr>
          <w:rFonts w:hint="eastAsia"/>
          <w:b/>
          <w:sz w:val="24"/>
        </w:rPr>
      </w:pPr>
    </w:p>
    <w:p w14:paraId="5F641730" w14:textId="77777777" w:rsidR="00257264" w:rsidRDefault="00257264">
      <w:pPr>
        <w:rPr>
          <w:b/>
          <w:sz w:val="24"/>
        </w:rPr>
      </w:pPr>
    </w:p>
    <w:p w14:paraId="1DDA7B2F" w14:textId="1A2519CF" w:rsidR="00257264" w:rsidRDefault="00257264">
      <w:pPr>
        <w:rPr>
          <w:b/>
          <w:sz w:val="24"/>
        </w:rPr>
      </w:pPr>
    </w:p>
    <w:p w14:paraId="1C5BDFF6" w14:textId="0BAB97F8" w:rsidR="006814FF" w:rsidRDefault="006814FF">
      <w:pPr>
        <w:rPr>
          <w:b/>
          <w:sz w:val="24"/>
        </w:rPr>
      </w:pPr>
    </w:p>
    <w:p w14:paraId="50F1B007" w14:textId="77777777" w:rsidR="006814FF" w:rsidRPr="00257264" w:rsidRDefault="006814FF">
      <w:pPr>
        <w:rPr>
          <w:rFonts w:hint="eastAsia"/>
          <w:b/>
          <w:sz w:val="24"/>
        </w:rPr>
      </w:pPr>
    </w:p>
    <w:p w14:paraId="61B47F62" w14:textId="77777777" w:rsidR="00F41135" w:rsidRPr="00814EF1" w:rsidRDefault="00F41135">
      <w:pPr>
        <w:rPr>
          <w:b/>
          <w:sz w:val="24"/>
        </w:rPr>
      </w:pPr>
    </w:p>
    <w:tbl>
      <w:tblPr>
        <w:tblStyle w:val="22"/>
        <w:tblW w:w="0" w:type="auto"/>
        <w:tblInd w:w="250" w:type="dxa"/>
        <w:tblLook w:val="0000" w:firstRow="0" w:lastRow="0" w:firstColumn="0" w:lastColumn="0" w:noHBand="0" w:noVBand="0"/>
      </w:tblPr>
      <w:tblGrid>
        <w:gridCol w:w="2835"/>
        <w:gridCol w:w="7513"/>
      </w:tblGrid>
      <w:tr w:rsidR="00DE7153" w:rsidRPr="002332D2" w14:paraId="2C73179D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487AD1D" w14:textId="77777777" w:rsidR="00B0577C" w:rsidRPr="002332D2" w:rsidRDefault="00B0577C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vAlign w:val="center"/>
          </w:tcPr>
          <w:p w14:paraId="44091B8F" w14:textId="5E693400" w:rsidR="00B0577C" w:rsidRPr="002332D2" w:rsidRDefault="00B0577C" w:rsidP="006827EF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6814FF" w:rsidRPr="002332D2" w14:paraId="6C5545FC" w14:textId="77777777" w:rsidTr="009E5FA0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65DB3A2" w14:textId="77777777" w:rsidR="006814FF" w:rsidRPr="002332D2" w:rsidRDefault="006814FF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vAlign w:val="center"/>
          </w:tcPr>
          <w:p w14:paraId="2F9E70AC" w14:textId="0036D820" w:rsidR="006814FF" w:rsidRPr="002332D2" w:rsidRDefault="006814FF" w:rsidP="00AF5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830</w:t>
            </w:r>
            <w:r w:rsidRPr="001C1724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LM-001</w:t>
            </w:r>
          </w:p>
        </w:tc>
      </w:tr>
      <w:tr w:rsidR="006814FF" w:rsidRPr="002332D2" w14:paraId="69D28AFB" w14:textId="77777777" w:rsidTr="00BD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E6ABAAD" w14:textId="77777777" w:rsidR="006814FF" w:rsidRPr="002332D2" w:rsidRDefault="006814FF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3" w:type="dxa"/>
            <w:vAlign w:val="center"/>
          </w:tcPr>
          <w:p w14:paraId="3142C6D4" w14:textId="325FF026" w:rsidR="006814FF" w:rsidRPr="002332D2" w:rsidRDefault="006814FF" w:rsidP="0068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&lt;0.6</w:t>
            </w:r>
            <w:r>
              <w:rPr>
                <w:rFonts w:hint="eastAsia"/>
                <w:sz w:val="24"/>
              </w:rPr>
              <w:t>ｍｗ（クラス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E7153" w:rsidRPr="002332D2" w14:paraId="6F623ECE" w14:textId="77777777" w:rsidTr="006827EF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D2AA277" w14:textId="77777777"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vAlign w:val="center"/>
          </w:tcPr>
          <w:p w14:paraId="77A77C8E" w14:textId="64EECCA1" w:rsidR="001E55C3" w:rsidRPr="002332D2" w:rsidRDefault="006814FF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830nm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5nm</w:t>
            </w:r>
          </w:p>
        </w:tc>
      </w:tr>
      <w:tr w:rsidR="00DE7153" w:rsidRPr="002332D2" w14:paraId="2EDE3F89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7106258" w14:textId="77777777"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vAlign w:val="center"/>
          </w:tcPr>
          <w:p w14:paraId="3A998709" w14:textId="6B5FE072" w:rsidR="001E55C3" w:rsidRPr="002332D2" w:rsidRDefault="001E55C3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6814FF">
              <w:rPr>
                <w:rFonts w:hint="eastAsia"/>
                <w:sz w:val="24"/>
              </w:rPr>
              <w:t>0</w:t>
            </w:r>
            <w:r w:rsidR="006814FF">
              <w:rPr>
                <w:rFonts w:hint="eastAsia"/>
                <w:sz w:val="24"/>
              </w:rPr>
              <w:t>ｍｍ×</w:t>
            </w:r>
            <w:r w:rsidR="006814FF">
              <w:rPr>
                <w:rFonts w:hint="eastAsia"/>
                <w:sz w:val="24"/>
              </w:rPr>
              <w:t>30</w:t>
            </w:r>
            <w:r w:rsidR="006814FF">
              <w:rPr>
                <w:rFonts w:hint="eastAsia"/>
                <w:sz w:val="24"/>
              </w:rPr>
              <w:t xml:space="preserve">ｍｍ　</w:t>
            </w:r>
            <w:r w:rsidR="006814FF">
              <w:rPr>
                <w:rFonts w:hint="eastAsia"/>
                <w:sz w:val="24"/>
              </w:rPr>
              <w:t>OR</w:t>
            </w:r>
            <w:r w:rsidR="006814FF">
              <w:rPr>
                <w:rFonts w:hint="eastAsia"/>
                <w:sz w:val="24"/>
              </w:rPr>
              <w:t xml:space="preserve">　φ</w:t>
            </w:r>
            <w:r w:rsidR="006814FF">
              <w:rPr>
                <w:rFonts w:hint="eastAsia"/>
                <w:sz w:val="24"/>
              </w:rPr>
              <w:t>12</w:t>
            </w:r>
            <w:r w:rsidR="006814FF">
              <w:rPr>
                <w:rFonts w:hint="eastAsia"/>
                <w:sz w:val="24"/>
              </w:rPr>
              <w:t>ｍｍ</w:t>
            </w:r>
          </w:p>
        </w:tc>
      </w:tr>
      <w:tr w:rsidR="00DE7153" w:rsidRPr="002332D2" w14:paraId="20C84600" w14:textId="77777777" w:rsidTr="006827EF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F382764" w14:textId="1B287394" w:rsidR="001C1724" w:rsidRPr="002332D2" w:rsidRDefault="006814FF" w:rsidP="006827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ビーム径</w:t>
            </w:r>
          </w:p>
        </w:tc>
        <w:tc>
          <w:tcPr>
            <w:tcW w:w="7513" w:type="dxa"/>
            <w:vAlign w:val="center"/>
          </w:tcPr>
          <w:p w14:paraId="484BD8C8" w14:textId="79E6B0DB" w:rsidR="001C1724" w:rsidRPr="002332D2" w:rsidRDefault="006814FF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ｍｍ</w:t>
            </w:r>
          </w:p>
        </w:tc>
      </w:tr>
      <w:tr w:rsidR="00DE7153" w:rsidRPr="002332D2" w14:paraId="09141BEB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E324392" w14:textId="037E7773" w:rsidR="001C1724" w:rsidRPr="002332D2" w:rsidRDefault="006814FF" w:rsidP="006827EF"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ビーム広がり角</w:t>
            </w:r>
          </w:p>
        </w:tc>
        <w:tc>
          <w:tcPr>
            <w:tcW w:w="7513" w:type="dxa"/>
            <w:vAlign w:val="center"/>
          </w:tcPr>
          <w:p w14:paraId="2956FC27" w14:textId="4C3AA9EA" w:rsidR="001C1724" w:rsidRPr="002332D2" w:rsidRDefault="006814FF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ｍ</w:t>
            </w:r>
            <w:r>
              <w:rPr>
                <w:sz w:val="24"/>
              </w:rPr>
              <w:t>rad</w:t>
            </w:r>
          </w:p>
        </w:tc>
      </w:tr>
      <w:tr w:rsidR="00A318C7" w:rsidRPr="002332D2" w14:paraId="2B077562" w14:textId="77777777" w:rsidTr="006827EF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37FBF3D" w14:textId="77777777" w:rsidR="00A318C7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3" w:type="dxa"/>
            <w:vAlign w:val="center"/>
          </w:tcPr>
          <w:p w14:paraId="36D88231" w14:textId="77777777" w:rsidR="00A318C7" w:rsidRDefault="00A318C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  <w:tr w:rsidR="006814FF" w:rsidRPr="002332D2" w14:paraId="0E57302B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82EF370" w14:textId="195B07C3" w:rsidR="006814FF" w:rsidRDefault="006814FF" w:rsidP="006814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513" w:type="dxa"/>
            <w:vAlign w:val="center"/>
          </w:tcPr>
          <w:p w14:paraId="1C3DEA6E" w14:textId="54457EA8" w:rsidR="006814FF" w:rsidRDefault="006814FF" w:rsidP="0068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ｍ</w:t>
            </w:r>
          </w:p>
        </w:tc>
      </w:tr>
      <w:tr w:rsidR="006814FF" w:rsidRPr="002332D2" w14:paraId="03BF5F58" w14:textId="77777777" w:rsidTr="006827EF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1DF898F" w14:textId="0918E36D" w:rsidR="006814FF" w:rsidRPr="002332D2" w:rsidRDefault="006814FF" w:rsidP="006814F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vAlign w:val="center"/>
          </w:tcPr>
          <w:p w14:paraId="37AD05AC" w14:textId="1AD991C2" w:rsidR="006814FF" w:rsidRPr="00A318C7" w:rsidRDefault="006814FF" w:rsidP="0068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6814FF" w:rsidRPr="002332D2" w14:paraId="2D51198F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FB96DDC" w14:textId="143EC0FE" w:rsidR="006814FF" w:rsidRPr="002332D2" w:rsidRDefault="006814FF" w:rsidP="006814FF">
            <w:pPr>
              <w:rPr>
                <w:b/>
                <w:sz w:val="24"/>
              </w:rPr>
            </w:pPr>
            <w:bookmarkStart w:id="0" w:name="_Hlk49325082"/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513" w:type="dxa"/>
            <w:vAlign w:val="center"/>
          </w:tcPr>
          <w:p w14:paraId="67B88848" w14:textId="7E940E4A" w:rsidR="006814FF" w:rsidRPr="002332D2" w:rsidRDefault="006814FF" w:rsidP="0068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814FF" w:rsidRPr="002332D2" w14:paraId="36436448" w14:textId="77777777" w:rsidTr="006827EF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B4E4FE7" w14:textId="561BA331" w:rsidR="006814FF" w:rsidRPr="002332D2" w:rsidRDefault="006814FF" w:rsidP="006814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vAlign w:val="center"/>
          </w:tcPr>
          <w:p w14:paraId="265C194D" w14:textId="14BC1FDC" w:rsidR="006814FF" w:rsidRPr="002332D2" w:rsidRDefault="006814FF" w:rsidP="0068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年間</w:t>
            </w:r>
          </w:p>
        </w:tc>
      </w:tr>
      <w:tr w:rsidR="006814FF" w:rsidRPr="002332D2" w14:paraId="67A3401A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26AF8AB" w14:textId="789F5131" w:rsidR="006814FF" w:rsidRPr="002332D2" w:rsidRDefault="006814FF" w:rsidP="006814FF">
            <w:pPr>
              <w:rPr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6CD2A224" w14:textId="14616D00" w:rsidR="006814FF" w:rsidRPr="002332D2" w:rsidRDefault="006814FF" w:rsidP="0068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814FF" w:rsidRPr="002332D2" w14:paraId="6EF9FE2A" w14:textId="77777777" w:rsidTr="006827EF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CDF1D8D" w14:textId="236D9571" w:rsidR="006814FF" w:rsidRPr="002332D2" w:rsidRDefault="006814FF" w:rsidP="006814FF">
            <w:pPr>
              <w:rPr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67DB0F2" w14:textId="1ED66F03" w:rsidR="006814FF" w:rsidRPr="002332D2" w:rsidRDefault="006814FF" w:rsidP="0068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814FF" w:rsidRPr="002332D2" w14:paraId="0FE5DDF0" w14:textId="77777777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79891B0" w14:textId="4009EC0C" w:rsidR="006814FF" w:rsidRPr="002332D2" w:rsidRDefault="006814FF" w:rsidP="006814FF">
            <w:pPr>
              <w:rPr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0319CD4E" w14:textId="3E0AD13D" w:rsidR="006814FF" w:rsidRPr="002332D2" w:rsidRDefault="006814FF" w:rsidP="0068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bookmarkEnd w:id="0"/>
    <w:p w14:paraId="7CEC079F" w14:textId="1EB62CB2" w:rsidR="00B8554F" w:rsidRPr="00B8554F" w:rsidRDefault="00B8554F" w:rsidP="00CF253A">
      <w:pPr>
        <w:jc w:val="left"/>
        <w:rPr>
          <w:b/>
        </w:rPr>
      </w:pPr>
      <w:r>
        <w:rPr>
          <w:rFonts w:hint="eastAsia"/>
        </w:rPr>
        <w:t xml:space="preserve">　　　</w:t>
      </w:r>
      <w:r>
        <w:rPr>
          <w:rFonts w:hint="eastAsia"/>
          <w:b/>
        </w:rPr>
        <w:t xml:space="preserve">　　</w:t>
      </w:r>
    </w:p>
    <w:sectPr w:rsidR="00B8554F" w:rsidRPr="00B8554F" w:rsidSect="00D442A6">
      <w:headerReference w:type="default" r:id="rId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8A23F" w14:textId="77777777" w:rsidR="00086B05" w:rsidRDefault="00086B05" w:rsidP="00D442A6">
      <w:r>
        <w:separator/>
      </w:r>
    </w:p>
  </w:endnote>
  <w:endnote w:type="continuationSeparator" w:id="0">
    <w:p w14:paraId="0C1F7163" w14:textId="77777777" w:rsidR="00086B05" w:rsidRDefault="00086B0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624C9" w14:textId="77777777" w:rsidR="00086B05" w:rsidRDefault="00086B05" w:rsidP="00D442A6">
      <w:r>
        <w:separator/>
      </w:r>
    </w:p>
  </w:footnote>
  <w:footnote w:type="continuationSeparator" w:id="0">
    <w:p w14:paraId="552EEAB2" w14:textId="77777777" w:rsidR="00086B05" w:rsidRDefault="00086B0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D5892" w14:textId="77777777" w:rsidR="00D442A6" w:rsidRPr="00A318C7" w:rsidRDefault="00D442A6">
    <w:pPr>
      <w:pStyle w:val="a3"/>
      <w:rPr>
        <w:b/>
        <w:color w:val="FFC000"/>
        <w:sz w:val="24"/>
      </w:rPr>
    </w:pPr>
    <w:r w:rsidRPr="00A318C7">
      <w:rPr>
        <w:rFonts w:hint="eastAsia"/>
        <w:b/>
        <w:color w:val="FFC000"/>
        <w:sz w:val="24"/>
      </w:rPr>
      <w:t>株式会社ルミネ製作所</w:t>
    </w:r>
  </w:p>
  <w:p w14:paraId="3A9B7E81" w14:textId="77777777"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17E0F"/>
    <w:rsid w:val="000509D5"/>
    <w:rsid w:val="000710BE"/>
    <w:rsid w:val="00086B05"/>
    <w:rsid w:val="000A6FF7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27766"/>
    <w:rsid w:val="002332D2"/>
    <w:rsid w:val="00257264"/>
    <w:rsid w:val="00271C6A"/>
    <w:rsid w:val="002A0F76"/>
    <w:rsid w:val="002C6EB3"/>
    <w:rsid w:val="002E3B42"/>
    <w:rsid w:val="002E6595"/>
    <w:rsid w:val="002F1232"/>
    <w:rsid w:val="002F3EB1"/>
    <w:rsid w:val="003359CB"/>
    <w:rsid w:val="00404FAF"/>
    <w:rsid w:val="00406408"/>
    <w:rsid w:val="00425DF2"/>
    <w:rsid w:val="004339AC"/>
    <w:rsid w:val="004626E3"/>
    <w:rsid w:val="004A3C75"/>
    <w:rsid w:val="004D2000"/>
    <w:rsid w:val="00507950"/>
    <w:rsid w:val="0052772E"/>
    <w:rsid w:val="00582925"/>
    <w:rsid w:val="00596E5D"/>
    <w:rsid w:val="005C10A4"/>
    <w:rsid w:val="0060173B"/>
    <w:rsid w:val="00653215"/>
    <w:rsid w:val="00661057"/>
    <w:rsid w:val="006814FF"/>
    <w:rsid w:val="006827EF"/>
    <w:rsid w:val="00687407"/>
    <w:rsid w:val="00735052"/>
    <w:rsid w:val="00744926"/>
    <w:rsid w:val="007E4014"/>
    <w:rsid w:val="00802809"/>
    <w:rsid w:val="00814EF1"/>
    <w:rsid w:val="00835F49"/>
    <w:rsid w:val="0091269A"/>
    <w:rsid w:val="009618DB"/>
    <w:rsid w:val="0096234E"/>
    <w:rsid w:val="00A1117A"/>
    <w:rsid w:val="00A318C7"/>
    <w:rsid w:val="00A44AB0"/>
    <w:rsid w:val="00A74D75"/>
    <w:rsid w:val="00AA3B48"/>
    <w:rsid w:val="00AA4B27"/>
    <w:rsid w:val="00AA5906"/>
    <w:rsid w:val="00AD3B67"/>
    <w:rsid w:val="00AD6838"/>
    <w:rsid w:val="00AF559D"/>
    <w:rsid w:val="00AF7227"/>
    <w:rsid w:val="00B0577C"/>
    <w:rsid w:val="00B05B0E"/>
    <w:rsid w:val="00B368CE"/>
    <w:rsid w:val="00B40B3F"/>
    <w:rsid w:val="00B62459"/>
    <w:rsid w:val="00B8554F"/>
    <w:rsid w:val="00B959A3"/>
    <w:rsid w:val="00BE0F7C"/>
    <w:rsid w:val="00BF7E84"/>
    <w:rsid w:val="00C11B88"/>
    <w:rsid w:val="00C637F6"/>
    <w:rsid w:val="00C86565"/>
    <w:rsid w:val="00CD2A93"/>
    <w:rsid w:val="00CF253A"/>
    <w:rsid w:val="00D2729D"/>
    <w:rsid w:val="00D442A6"/>
    <w:rsid w:val="00D62F7F"/>
    <w:rsid w:val="00D90B3E"/>
    <w:rsid w:val="00D969DA"/>
    <w:rsid w:val="00DB455E"/>
    <w:rsid w:val="00DE7153"/>
    <w:rsid w:val="00DE7F54"/>
    <w:rsid w:val="00E06FBD"/>
    <w:rsid w:val="00F03B3A"/>
    <w:rsid w:val="00F22C2E"/>
    <w:rsid w:val="00F41135"/>
    <w:rsid w:val="00F422E9"/>
    <w:rsid w:val="00F53DDB"/>
    <w:rsid w:val="00F97B7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39033"/>
  <w15:docId w15:val="{95423E00-4D53-4955-8472-EFEBDBA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CC47-939A-4883-AFFE-336F047A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Ogita</dc:creator>
  <cp:keywords/>
  <dc:description/>
  <cp:lastModifiedBy>荻田 聡</cp:lastModifiedBy>
  <cp:revision>3</cp:revision>
  <dcterms:created xsi:type="dcterms:W3CDTF">2020-08-26T00:05:00Z</dcterms:created>
  <dcterms:modified xsi:type="dcterms:W3CDTF">2020-08-26T00:06:00Z</dcterms:modified>
</cp:coreProperties>
</file>